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76291" w14:textId="77777777" w:rsidR="009C614A" w:rsidRPr="009C614A" w:rsidRDefault="009C614A">
      <w:pPr>
        <w:rPr>
          <w:sz w:val="24"/>
          <w:szCs w:val="24"/>
        </w:rPr>
      </w:pPr>
    </w:p>
    <w:p w14:paraId="213C628D" w14:textId="0A2D2D3F" w:rsidR="009C614A" w:rsidRPr="009C614A" w:rsidRDefault="009C614A">
      <w:pPr>
        <w:rPr>
          <w:sz w:val="24"/>
          <w:szCs w:val="24"/>
        </w:rPr>
      </w:pPr>
      <w:r w:rsidRPr="009C614A">
        <w:rPr>
          <w:sz w:val="24"/>
          <w:szCs w:val="24"/>
        </w:rPr>
        <w:t>Planejamento para elaboração de um Termo de Colaboração.</w:t>
      </w:r>
    </w:p>
    <w:p w14:paraId="2B4B4505" w14:textId="77777777" w:rsidR="009C614A" w:rsidRPr="009C614A" w:rsidRDefault="009C614A">
      <w:pPr>
        <w:rPr>
          <w:sz w:val="24"/>
          <w:szCs w:val="24"/>
        </w:rPr>
      </w:pPr>
    </w:p>
    <w:p w14:paraId="5F939497" w14:textId="70EF66E5" w:rsidR="00ED2CD2" w:rsidRPr="009C614A" w:rsidRDefault="009C614A">
      <w:pPr>
        <w:rPr>
          <w:sz w:val="24"/>
          <w:szCs w:val="24"/>
        </w:rPr>
      </w:pPr>
      <w:r w:rsidRPr="009C614A">
        <w:rPr>
          <w:sz w:val="24"/>
          <w:szCs w:val="24"/>
        </w:rPr>
        <w:t>Fonte de Recursos:______________________________________</w:t>
      </w:r>
    </w:p>
    <w:p w14:paraId="4AD0C5D3" w14:textId="7BD15FC5" w:rsidR="009C614A" w:rsidRPr="009C614A" w:rsidRDefault="009C614A">
      <w:pPr>
        <w:rPr>
          <w:sz w:val="24"/>
          <w:szCs w:val="24"/>
        </w:rPr>
      </w:pPr>
      <w:r w:rsidRPr="009C614A">
        <w:rPr>
          <w:sz w:val="24"/>
          <w:szCs w:val="24"/>
        </w:rPr>
        <w:t>Valor disponível:_________________________________________</w:t>
      </w:r>
    </w:p>
    <w:p w14:paraId="7631A72F" w14:textId="77777777" w:rsidR="009C614A" w:rsidRPr="009C614A" w:rsidRDefault="009C614A">
      <w:pPr>
        <w:rPr>
          <w:sz w:val="24"/>
          <w:szCs w:val="24"/>
        </w:rPr>
      </w:pPr>
    </w:p>
    <w:p w14:paraId="5C26FAD1" w14:textId="42B4F67C" w:rsidR="009C614A" w:rsidRP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4"/>
          <w:szCs w:val="24"/>
        </w:rPr>
      </w:pPr>
      <w:r w:rsidRPr="009C614A">
        <w:rPr>
          <w:b/>
          <w:bCs/>
          <w:sz w:val="24"/>
          <w:szCs w:val="24"/>
        </w:rPr>
        <w:t>OBJETO:</w:t>
      </w:r>
    </w:p>
    <w:p w14:paraId="18458282" w14:textId="77777777" w:rsidR="009C614A" w:rsidRP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7C304D02" w14:textId="77777777" w:rsidR="009C614A" w:rsidRP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60A70C76" w14:textId="77777777" w:rsidR="009C614A" w:rsidRP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29D83564" w14:textId="77777777" w:rsidR="009C614A" w:rsidRP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18EDF448" w14:textId="77777777" w:rsidR="009C614A" w:rsidRP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3CA404F8" w14:textId="77777777" w:rsidR="009C614A" w:rsidRP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75A25DA5" w14:textId="77777777" w:rsidR="009C614A" w:rsidRPr="009C614A" w:rsidRDefault="009C614A">
      <w:pPr>
        <w:rPr>
          <w:sz w:val="24"/>
          <w:szCs w:val="24"/>
        </w:rPr>
      </w:pPr>
    </w:p>
    <w:p w14:paraId="53C3CECE" w14:textId="4A69FC86" w:rsidR="009C614A" w:rsidRP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4"/>
          <w:szCs w:val="24"/>
        </w:rPr>
      </w:pPr>
      <w:r w:rsidRPr="009C614A">
        <w:rPr>
          <w:b/>
          <w:bCs/>
          <w:sz w:val="24"/>
          <w:szCs w:val="24"/>
        </w:rPr>
        <w:t>FINALIDADE</w:t>
      </w:r>
    </w:p>
    <w:p w14:paraId="0A1E2CF3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4"/>
          <w:szCs w:val="24"/>
        </w:rPr>
      </w:pPr>
    </w:p>
    <w:p w14:paraId="1813D353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4"/>
          <w:szCs w:val="24"/>
        </w:rPr>
      </w:pPr>
    </w:p>
    <w:p w14:paraId="2509FD16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4"/>
          <w:szCs w:val="24"/>
        </w:rPr>
      </w:pPr>
    </w:p>
    <w:p w14:paraId="0360AC40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4"/>
          <w:szCs w:val="24"/>
        </w:rPr>
      </w:pPr>
    </w:p>
    <w:p w14:paraId="1AD8C27A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4"/>
          <w:szCs w:val="24"/>
        </w:rPr>
      </w:pPr>
    </w:p>
    <w:p w14:paraId="09B65AC2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4"/>
          <w:szCs w:val="24"/>
        </w:rPr>
      </w:pPr>
    </w:p>
    <w:p w14:paraId="1309BF84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4"/>
          <w:szCs w:val="24"/>
        </w:rPr>
      </w:pPr>
    </w:p>
    <w:p w14:paraId="6CC4DFEB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4"/>
          <w:szCs w:val="24"/>
        </w:rPr>
      </w:pPr>
    </w:p>
    <w:p w14:paraId="5D8B30D4" w14:textId="77777777" w:rsidR="009C614A" w:rsidRDefault="009C614A" w:rsidP="009C614A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62163F7C" w14:textId="662611F1" w:rsidR="009C614A" w:rsidRP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  <w:r w:rsidRPr="009C614A">
        <w:rPr>
          <w:rFonts w:eastAsia="Calibri"/>
          <w:b/>
          <w:bCs/>
          <w:sz w:val="24"/>
          <w:szCs w:val="24"/>
        </w:rPr>
        <w:t>VALOR TOTAL, DO CRONOGRAMA DE DESEMBOLSO E DA CONTRAPARTIDA</w:t>
      </w:r>
    </w:p>
    <w:p w14:paraId="39B14012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1E369D3E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655CE797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2362600A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14C36105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580E4A8E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710912D0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6865B8EE" w14:textId="77777777" w:rsidR="009C614A" w:rsidRDefault="009C614A" w:rsidP="009C614A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0D9A675F" w14:textId="77777777" w:rsidR="009C614A" w:rsidRDefault="009C614A" w:rsidP="009C614A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62"/>
        <w:gridCol w:w="2367"/>
        <w:gridCol w:w="1390"/>
        <w:gridCol w:w="1388"/>
        <w:gridCol w:w="1391"/>
        <w:gridCol w:w="1396"/>
      </w:tblGrid>
      <w:tr w:rsidR="00541248" w14:paraId="42D11B7E" w14:textId="77777777" w:rsidTr="00541248">
        <w:trPr>
          <w:trHeight w:val="737"/>
        </w:trPr>
        <w:tc>
          <w:tcPr>
            <w:tcW w:w="562" w:type="dxa"/>
          </w:tcPr>
          <w:p w14:paraId="6A4AD9C5" w14:textId="278270CD" w:rsidR="00A30F6A" w:rsidRDefault="00A30F6A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Nº</w:t>
            </w:r>
          </w:p>
        </w:tc>
        <w:tc>
          <w:tcPr>
            <w:tcW w:w="2367" w:type="dxa"/>
          </w:tcPr>
          <w:p w14:paraId="54914843" w14:textId="3ECF3A54" w:rsidR="00A30F6A" w:rsidRDefault="00A30F6A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1390" w:type="dxa"/>
          </w:tcPr>
          <w:p w14:paraId="648E092E" w14:textId="22D1B613" w:rsidR="00A30F6A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UND</w:t>
            </w:r>
          </w:p>
        </w:tc>
        <w:tc>
          <w:tcPr>
            <w:tcW w:w="1388" w:type="dxa"/>
          </w:tcPr>
          <w:p w14:paraId="3803178E" w14:textId="6D6CB8BF" w:rsidR="00A30F6A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QTD</w:t>
            </w:r>
          </w:p>
        </w:tc>
        <w:tc>
          <w:tcPr>
            <w:tcW w:w="1391" w:type="dxa"/>
          </w:tcPr>
          <w:p w14:paraId="69AB875D" w14:textId="0EC98A7F" w:rsidR="00A30F6A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VLR UNIT</w:t>
            </w:r>
          </w:p>
        </w:tc>
        <w:tc>
          <w:tcPr>
            <w:tcW w:w="1396" w:type="dxa"/>
          </w:tcPr>
          <w:p w14:paraId="7474E063" w14:textId="20463B24" w:rsidR="00A30F6A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VLR TOTAL</w:t>
            </w:r>
          </w:p>
        </w:tc>
      </w:tr>
      <w:tr w:rsidR="00541248" w14:paraId="03DADA34" w14:textId="77777777" w:rsidTr="00541248">
        <w:trPr>
          <w:trHeight w:val="737"/>
        </w:trPr>
        <w:tc>
          <w:tcPr>
            <w:tcW w:w="562" w:type="dxa"/>
          </w:tcPr>
          <w:p w14:paraId="6B188F68" w14:textId="77777777" w:rsidR="00A30F6A" w:rsidRDefault="00A30F6A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2367" w:type="dxa"/>
          </w:tcPr>
          <w:p w14:paraId="2842726F" w14:textId="77777777" w:rsidR="00A30F6A" w:rsidRDefault="00A30F6A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390" w:type="dxa"/>
          </w:tcPr>
          <w:p w14:paraId="182CC44C" w14:textId="77777777" w:rsidR="00A30F6A" w:rsidRDefault="00A30F6A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</w:tcPr>
          <w:p w14:paraId="08736563" w14:textId="77777777" w:rsidR="00A30F6A" w:rsidRDefault="00A30F6A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391" w:type="dxa"/>
          </w:tcPr>
          <w:p w14:paraId="4E054F45" w14:textId="77777777" w:rsidR="00A30F6A" w:rsidRDefault="00A30F6A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396" w:type="dxa"/>
          </w:tcPr>
          <w:p w14:paraId="3CBEEEC5" w14:textId="77777777" w:rsidR="00A30F6A" w:rsidRDefault="00A30F6A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541248" w14:paraId="2C4C5C58" w14:textId="77777777" w:rsidTr="00541248">
        <w:trPr>
          <w:trHeight w:val="737"/>
        </w:trPr>
        <w:tc>
          <w:tcPr>
            <w:tcW w:w="562" w:type="dxa"/>
          </w:tcPr>
          <w:p w14:paraId="7DC4DA7E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2367" w:type="dxa"/>
          </w:tcPr>
          <w:p w14:paraId="03FF127B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390" w:type="dxa"/>
          </w:tcPr>
          <w:p w14:paraId="6B74B227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</w:tcPr>
          <w:p w14:paraId="76E36838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391" w:type="dxa"/>
          </w:tcPr>
          <w:p w14:paraId="0D221579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396" w:type="dxa"/>
          </w:tcPr>
          <w:p w14:paraId="6F9E7070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541248" w14:paraId="4F1B9C3F" w14:textId="77777777" w:rsidTr="00541248">
        <w:trPr>
          <w:trHeight w:val="737"/>
        </w:trPr>
        <w:tc>
          <w:tcPr>
            <w:tcW w:w="562" w:type="dxa"/>
          </w:tcPr>
          <w:p w14:paraId="4B5998B7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2367" w:type="dxa"/>
          </w:tcPr>
          <w:p w14:paraId="474484B1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390" w:type="dxa"/>
          </w:tcPr>
          <w:p w14:paraId="2AA34D79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</w:tcPr>
          <w:p w14:paraId="55DFE642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391" w:type="dxa"/>
          </w:tcPr>
          <w:p w14:paraId="099160E0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396" w:type="dxa"/>
          </w:tcPr>
          <w:p w14:paraId="293E1E42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541248" w14:paraId="5C80F08F" w14:textId="77777777" w:rsidTr="00541248">
        <w:trPr>
          <w:trHeight w:val="737"/>
        </w:trPr>
        <w:tc>
          <w:tcPr>
            <w:tcW w:w="562" w:type="dxa"/>
          </w:tcPr>
          <w:p w14:paraId="7F9FB718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2367" w:type="dxa"/>
          </w:tcPr>
          <w:p w14:paraId="2D4019C4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390" w:type="dxa"/>
          </w:tcPr>
          <w:p w14:paraId="0F294C66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</w:tcPr>
          <w:p w14:paraId="3E649083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391" w:type="dxa"/>
          </w:tcPr>
          <w:p w14:paraId="3308D8EB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396" w:type="dxa"/>
          </w:tcPr>
          <w:p w14:paraId="7576755A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541248" w14:paraId="2EA1C0D1" w14:textId="77777777" w:rsidTr="00541248">
        <w:trPr>
          <w:trHeight w:val="737"/>
        </w:trPr>
        <w:tc>
          <w:tcPr>
            <w:tcW w:w="562" w:type="dxa"/>
          </w:tcPr>
          <w:p w14:paraId="5559CF51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2367" w:type="dxa"/>
          </w:tcPr>
          <w:p w14:paraId="71733E59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390" w:type="dxa"/>
          </w:tcPr>
          <w:p w14:paraId="6D2BDA0F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</w:tcPr>
          <w:p w14:paraId="465969DC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391" w:type="dxa"/>
          </w:tcPr>
          <w:p w14:paraId="6F3EF2DD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396" w:type="dxa"/>
          </w:tcPr>
          <w:p w14:paraId="5CF7EF3C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541248" w14:paraId="05C74616" w14:textId="77777777" w:rsidTr="00541248">
        <w:trPr>
          <w:trHeight w:val="737"/>
        </w:trPr>
        <w:tc>
          <w:tcPr>
            <w:tcW w:w="562" w:type="dxa"/>
          </w:tcPr>
          <w:p w14:paraId="477B6B04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2367" w:type="dxa"/>
          </w:tcPr>
          <w:p w14:paraId="64C55117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390" w:type="dxa"/>
          </w:tcPr>
          <w:p w14:paraId="00C4DAFE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</w:tcPr>
          <w:p w14:paraId="1B11EA83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391" w:type="dxa"/>
          </w:tcPr>
          <w:p w14:paraId="195E6BD3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396" w:type="dxa"/>
          </w:tcPr>
          <w:p w14:paraId="565B4086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541248" w14:paraId="68719B92" w14:textId="77777777" w:rsidTr="00541248">
        <w:trPr>
          <w:trHeight w:val="737"/>
        </w:trPr>
        <w:tc>
          <w:tcPr>
            <w:tcW w:w="562" w:type="dxa"/>
          </w:tcPr>
          <w:p w14:paraId="1359998F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2367" w:type="dxa"/>
          </w:tcPr>
          <w:p w14:paraId="6F64B706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390" w:type="dxa"/>
          </w:tcPr>
          <w:p w14:paraId="05CE443D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</w:tcPr>
          <w:p w14:paraId="551C90BB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391" w:type="dxa"/>
          </w:tcPr>
          <w:p w14:paraId="43E93518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396" w:type="dxa"/>
          </w:tcPr>
          <w:p w14:paraId="64A6A76B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541248" w14:paraId="0EC3FD54" w14:textId="77777777" w:rsidTr="00541248">
        <w:trPr>
          <w:trHeight w:val="737"/>
        </w:trPr>
        <w:tc>
          <w:tcPr>
            <w:tcW w:w="562" w:type="dxa"/>
          </w:tcPr>
          <w:p w14:paraId="354FF993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2367" w:type="dxa"/>
          </w:tcPr>
          <w:p w14:paraId="582650B2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390" w:type="dxa"/>
          </w:tcPr>
          <w:p w14:paraId="50F2A3C4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</w:tcPr>
          <w:p w14:paraId="07816DA6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391" w:type="dxa"/>
          </w:tcPr>
          <w:p w14:paraId="0B582BCF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396" w:type="dxa"/>
          </w:tcPr>
          <w:p w14:paraId="50956802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</w:tbl>
    <w:p w14:paraId="619FCF0D" w14:textId="77777777" w:rsidR="00A30F6A" w:rsidRDefault="00A30F6A" w:rsidP="009C614A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1011871B" w14:textId="77777777" w:rsidR="00541248" w:rsidRDefault="00541248" w:rsidP="009C614A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37A94B5F" w14:textId="77777777" w:rsidR="00A30F6A" w:rsidRDefault="00A30F6A" w:rsidP="009C614A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687"/>
        <w:gridCol w:w="689"/>
        <w:gridCol w:w="727"/>
        <w:gridCol w:w="698"/>
        <w:gridCol w:w="810"/>
        <w:gridCol w:w="694"/>
        <w:gridCol w:w="682"/>
        <w:gridCol w:w="710"/>
        <w:gridCol w:w="688"/>
        <w:gridCol w:w="702"/>
        <w:gridCol w:w="711"/>
        <w:gridCol w:w="696"/>
      </w:tblGrid>
      <w:tr w:rsidR="00541248" w14:paraId="605E9301" w14:textId="77777777" w:rsidTr="00541248">
        <w:trPr>
          <w:trHeight w:val="1304"/>
        </w:trPr>
        <w:tc>
          <w:tcPr>
            <w:tcW w:w="707" w:type="dxa"/>
          </w:tcPr>
          <w:p w14:paraId="30DD0A2A" w14:textId="30C9F603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lastRenderedPageBreak/>
              <w:t>JAN</w:t>
            </w:r>
          </w:p>
        </w:tc>
        <w:tc>
          <w:tcPr>
            <w:tcW w:w="707" w:type="dxa"/>
          </w:tcPr>
          <w:p w14:paraId="2ADBB125" w14:textId="2C0A3EC1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FEV</w:t>
            </w:r>
          </w:p>
        </w:tc>
        <w:tc>
          <w:tcPr>
            <w:tcW w:w="708" w:type="dxa"/>
          </w:tcPr>
          <w:p w14:paraId="4927A1A5" w14:textId="66FEE179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MAC</w:t>
            </w:r>
          </w:p>
        </w:tc>
        <w:tc>
          <w:tcPr>
            <w:tcW w:w="708" w:type="dxa"/>
          </w:tcPr>
          <w:p w14:paraId="1071228B" w14:textId="368D422A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ABR</w:t>
            </w:r>
          </w:p>
        </w:tc>
        <w:tc>
          <w:tcPr>
            <w:tcW w:w="708" w:type="dxa"/>
          </w:tcPr>
          <w:p w14:paraId="5F46DBAD" w14:textId="5E4F75E5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MAIO</w:t>
            </w:r>
          </w:p>
        </w:tc>
        <w:tc>
          <w:tcPr>
            <w:tcW w:w="708" w:type="dxa"/>
          </w:tcPr>
          <w:p w14:paraId="3C6669FE" w14:textId="34DEAC5A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JUN</w:t>
            </w:r>
          </w:p>
        </w:tc>
        <w:tc>
          <w:tcPr>
            <w:tcW w:w="708" w:type="dxa"/>
          </w:tcPr>
          <w:p w14:paraId="3FFD0F90" w14:textId="13DE7636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JUL</w:t>
            </w:r>
          </w:p>
        </w:tc>
        <w:tc>
          <w:tcPr>
            <w:tcW w:w="708" w:type="dxa"/>
          </w:tcPr>
          <w:p w14:paraId="6A4ADC6E" w14:textId="68E05D96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AGO</w:t>
            </w:r>
          </w:p>
        </w:tc>
        <w:tc>
          <w:tcPr>
            <w:tcW w:w="708" w:type="dxa"/>
          </w:tcPr>
          <w:p w14:paraId="54F74EFD" w14:textId="06B450E2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SET</w:t>
            </w:r>
          </w:p>
        </w:tc>
        <w:tc>
          <w:tcPr>
            <w:tcW w:w="708" w:type="dxa"/>
          </w:tcPr>
          <w:p w14:paraId="2E9E1062" w14:textId="74E755B1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OUT</w:t>
            </w:r>
          </w:p>
        </w:tc>
        <w:tc>
          <w:tcPr>
            <w:tcW w:w="708" w:type="dxa"/>
          </w:tcPr>
          <w:p w14:paraId="00E75C97" w14:textId="519610FD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NOV</w:t>
            </w:r>
          </w:p>
        </w:tc>
        <w:tc>
          <w:tcPr>
            <w:tcW w:w="708" w:type="dxa"/>
          </w:tcPr>
          <w:p w14:paraId="46D7D04A" w14:textId="5FCD7872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DEZ</w:t>
            </w:r>
          </w:p>
        </w:tc>
      </w:tr>
      <w:tr w:rsidR="00541248" w14:paraId="218BD9DB" w14:textId="77777777" w:rsidTr="00541248">
        <w:trPr>
          <w:trHeight w:val="1304"/>
        </w:trPr>
        <w:tc>
          <w:tcPr>
            <w:tcW w:w="707" w:type="dxa"/>
          </w:tcPr>
          <w:p w14:paraId="273A76CA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7" w:type="dxa"/>
          </w:tcPr>
          <w:p w14:paraId="08EBECAB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5DE301F5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68CF09CA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69B778E6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3EA60CAF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03417C74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025030AE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59684214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0FBBD2F4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339896BC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7FDB77B2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541248" w14:paraId="55FF3BBD" w14:textId="77777777" w:rsidTr="00541248">
        <w:trPr>
          <w:trHeight w:val="1304"/>
        </w:trPr>
        <w:tc>
          <w:tcPr>
            <w:tcW w:w="707" w:type="dxa"/>
          </w:tcPr>
          <w:p w14:paraId="0D317982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7" w:type="dxa"/>
          </w:tcPr>
          <w:p w14:paraId="3E0F26A0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66499D04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31199AF0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3E59C606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150EB00B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6F8463FE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44FD0AD9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3A95FF2C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276B1ABF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52EDCA1B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076F5AE8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541248" w14:paraId="70A709C8" w14:textId="77777777" w:rsidTr="00541248">
        <w:trPr>
          <w:trHeight w:val="1304"/>
        </w:trPr>
        <w:tc>
          <w:tcPr>
            <w:tcW w:w="707" w:type="dxa"/>
          </w:tcPr>
          <w:p w14:paraId="266315F7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7" w:type="dxa"/>
          </w:tcPr>
          <w:p w14:paraId="424E647F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547225B7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3A1DC58E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2330BDE4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1FF19D7C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133366BB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35F8CEC1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25208C25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6CAD2C99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4A94DC86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4BDCCCBB" w14:textId="77777777" w:rsidR="00541248" w:rsidRDefault="00541248" w:rsidP="009C614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</w:tbl>
    <w:p w14:paraId="1AFC77D9" w14:textId="77777777" w:rsidR="00A30F6A" w:rsidRDefault="00A30F6A" w:rsidP="009C614A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7C2DE5E0" w14:textId="77777777" w:rsidR="009C614A" w:rsidRPr="009C614A" w:rsidRDefault="009C614A" w:rsidP="009C614A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73F17061" w14:textId="05B3D190" w:rsidR="009C614A" w:rsidRP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  <w:r w:rsidRPr="009C614A">
        <w:rPr>
          <w:rFonts w:eastAsia="Calibri"/>
          <w:b/>
          <w:bCs/>
          <w:sz w:val="24"/>
          <w:szCs w:val="24"/>
        </w:rPr>
        <w:t>MONITORAMENTO E AVALIAÇÃO</w:t>
      </w:r>
    </w:p>
    <w:p w14:paraId="360CCD6B" w14:textId="77777777" w:rsidR="009C614A" w:rsidRP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43636FA7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384209C1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50EBDADF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290BF12B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282B7412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667CAB3D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51B922CD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54C53D69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63451375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1811A2B1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140A82B1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47C6E335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2B672432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0BEDB597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1E435D30" w14:textId="77777777" w:rsidR="009C614A" w:rsidRDefault="009C614A" w:rsidP="009C614A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4B078B0E" w14:textId="77777777" w:rsidR="009C614A" w:rsidRDefault="009C614A" w:rsidP="009C614A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0A5D307E" w14:textId="77777777" w:rsidR="009C614A" w:rsidRDefault="009C614A" w:rsidP="009C614A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15FC96C1" w14:textId="75E5C255" w:rsidR="009C614A" w:rsidRP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  <w:r w:rsidRPr="009C614A">
        <w:rPr>
          <w:rFonts w:eastAsia="Calibri"/>
          <w:b/>
          <w:bCs/>
          <w:sz w:val="24"/>
          <w:szCs w:val="24"/>
        </w:rPr>
        <w:t>VIGÊNCIA</w:t>
      </w:r>
    </w:p>
    <w:p w14:paraId="128E9A00" w14:textId="77777777" w:rsidR="009C614A" w:rsidRP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12E48266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17884364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22939707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2285090B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1A8A4F49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444122EE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39B94B37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26BE8C1A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7631F736" w14:textId="77777777" w:rsidR="009C614A" w:rsidRDefault="009C614A" w:rsidP="009C614A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6428C6DA" w14:textId="77777777" w:rsidR="009C614A" w:rsidRDefault="009C614A" w:rsidP="009C614A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11C601AF" w14:textId="0B618F10" w:rsidR="009C614A" w:rsidRP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  <w:r w:rsidRPr="009C614A">
        <w:rPr>
          <w:rFonts w:eastAsia="Calibri"/>
          <w:b/>
          <w:bCs/>
          <w:sz w:val="24"/>
          <w:szCs w:val="24"/>
        </w:rPr>
        <w:t>ALTERAÇÃO E HIPÓTESE DE PRORROGAÇÃO</w:t>
      </w:r>
    </w:p>
    <w:p w14:paraId="49A7A462" w14:textId="77777777" w:rsidR="009C614A" w:rsidRP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3EDBAE9C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3591CF59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79D50562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5B2AEC2F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3FDA6F8A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354091F3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69F62B42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75272511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3CD83580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279E56F8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0F5330E7" w14:textId="77777777" w:rsidR="009C614A" w:rsidRDefault="009C614A" w:rsidP="009C614A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44359B50" w14:textId="77777777" w:rsidR="009C614A" w:rsidRDefault="009C614A" w:rsidP="009C614A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01E2CA4D" w14:textId="0587C24C" w:rsidR="009C614A" w:rsidRP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  <w:r w:rsidRPr="009C614A">
        <w:rPr>
          <w:rFonts w:eastAsia="Calibri"/>
          <w:b/>
          <w:bCs/>
          <w:sz w:val="24"/>
          <w:szCs w:val="24"/>
        </w:rPr>
        <w:t>PRESTAÇÃO DE CONTAS</w:t>
      </w:r>
    </w:p>
    <w:p w14:paraId="7929E1A1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5B15A678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673EF429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28628E2F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49FE73CA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5BDE7ABD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0173171A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2A78C968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2930A94E" w14:textId="77777777" w:rsidR="009C614A" w:rsidRDefault="009C614A" w:rsidP="009C614A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65C76807" w14:textId="77777777" w:rsidR="009C614A" w:rsidRPr="009C614A" w:rsidRDefault="009C614A" w:rsidP="009C614A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5153C01B" w14:textId="2647EDD5" w:rsidR="009C614A" w:rsidRP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4"/>
          <w:szCs w:val="24"/>
        </w:rPr>
      </w:pPr>
      <w:r w:rsidRPr="009C614A">
        <w:rPr>
          <w:b/>
          <w:bCs/>
          <w:sz w:val="24"/>
          <w:szCs w:val="24"/>
        </w:rPr>
        <w:t>DENUNCIA E RECISÃO</w:t>
      </w:r>
    </w:p>
    <w:p w14:paraId="166E510B" w14:textId="77777777" w:rsidR="009C614A" w:rsidRP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7E5C06CF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23648F39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53FF0D4B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7B1FD620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68868102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0103BC3D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022ED097" w14:textId="77777777" w:rsid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2B0D5A40" w14:textId="77777777" w:rsidR="009C614A" w:rsidRPr="009C614A" w:rsidRDefault="009C614A" w:rsidP="009C6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sectPr w:rsidR="009C614A" w:rsidRPr="009C614A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EE6E5" w14:textId="77777777" w:rsidR="009C614A" w:rsidRDefault="009C614A" w:rsidP="009C614A">
      <w:pPr>
        <w:spacing w:after="0" w:line="240" w:lineRule="auto"/>
      </w:pPr>
      <w:r>
        <w:separator/>
      </w:r>
    </w:p>
  </w:endnote>
  <w:endnote w:type="continuationSeparator" w:id="0">
    <w:p w14:paraId="4889522D" w14:textId="77777777" w:rsidR="009C614A" w:rsidRDefault="009C614A" w:rsidP="009C6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C6A77" w14:textId="77777777" w:rsidR="009C614A" w:rsidRDefault="009C614A" w:rsidP="009C614A">
      <w:pPr>
        <w:spacing w:after="0" w:line="240" w:lineRule="auto"/>
      </w:pPr>
      <w:r>
        <w:separator/>
      </w:r>
    </w:p>
  </w:footnote>
  <w:footnote w:type="continuationSeparator" w:id="0">
    <w:p w14:paraId="6C768053" w14:textId="77777777" w:rsidR="009C614A" w:rsidRDefault="009C614A" w:rsidP="009C6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F64E5" w14:textId="467EA564" w:rsidR="009C614A" w:rsidRDefault="009C614A" w:rsidP="009C614A">
    <w:pPr>
      <w:pStyle w:val="Cabealho"/>
      <w:jc w:val="center"/>
    </w:pPr>
    <w:r>
      <w:rPr>
        <w:noProof/>
      </w:rPr>
      <w:drawing>
        <wp:inline distT="0" distB="0" distL="0" distR="0" wp14:anchorId="039BD52F" wp14:editId="1A8D0BC0">
          <wp:extent cx="5558066" cy="1137684"/>
          <wp:effectExtent l="0" t="0" r="5080" b="5715"/>
          <wp:docPr id="1213608978" name="Imagem 1" descr="Diagram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3608978" name="Imagem 1" descr="Diagrama&#10;&#10;Descrição gerad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46" b="12278"/>
                  <a:stretch/>
                </pic:blipFill>
                <pic:spPr bwMode="auto">
                  <a:xfrm>
                    <a:off x="0" y="0"/>
                    <a:ext cx="5610798" cy="114847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19F63D0" w14:textId="77777777" w:rsidR="009C614A" w:rsidRDefault="009C614A">
    <w:pPr>
      <w:pStyle w:val="Cabealho"/>
    </w:pPr>
  </w:p>
  <w:p w14:paraId="4B0C5E0C" w14:textId="2A731D40" w:rsidR="009C614A" w:rsidRPr="009C614A" w:rsidRDefault="009C614A" w:rsidP="009C614A">
    <w:pPr>
      <w:pStyle w:val="Cabealho"/>
      <w:jc w:val="center"/>
      <w:rPr>
        <w:b/>
        <w:bCs/>
        <w:sz w:val="32"/>
        <w:szCs w:val="32"/>
      </w:rPr>
    </w:pPr>
    <w:r w:rsidRPr="009C614A">
      <w:rPr>
        <w:b/>
        <w:bCs/>
        <w:sz w:val="32"/>
        <w:szCs w:val="32"/>
      </w:rPr>
      <w:t>OFICINA 3</w:t>
    </w:r>
  </w:p>
  <w:p w14:paraId="36220B92" w14:textId="77777777" w:rsidR="009C614A" w:rsidRDefault="009C614A" w:rsidP="009C614A">
    <w:pPr>
      <w:pStyle w:val="Cabealho"/>
      <w:jc w:val="center"/>
    </w:pPr>
  </w:p>
  <w:p w14:paraId="7D5E3F75" w14:textId="138FAD65" w:rsidR="009C614A" w:rsidRPr="009C614A" w:rsidRDefault="009C614A" w:rsidP="009C614A">
    <w:pPr>
      <w:pStyle w:val="Cabealho"/>
      <w:jc w:val="center"/>
    </w:pPr>
    <w:r w:rsidRPr="009C614A">
      <w:rPr>
        <w:b/>
        <w:bCs/>
      </w:rPr>
      <w:t>Descomplicando o Marco Regulatório das Organizações de Assistência Social – MROSC</w:t>
    </w:r>
  </w:p>
  <w:p w14:paraId="7328621A" w14:textId="77777777" w:rsidR="009C614A" w:rsidRDefault="009C614A" w:rsidP="009C614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4791B"/>
    <w:multiLevelType w:val="hybridMultilevel"/>
    <w:tmpl w:val="074A0042"/>
    <w:lvl w:ilvl="0" w:tplc="30B055E8">
      <w:start w:val="1"/>
      <w:numFmt w:val="decimal"/>
      <w:lvlText w:val="CLÁUSULA %1ª –"/>
      <w:lvlJc w:val="center"/>
      <w:pPr>
        <w:ind w:left="720" w:hanging="360"/>
      </w:pPr>
      <w:rPr>
        <w:rFonts w:hint="default"/>
        <w:b/>
        <w:sz w:val="22"/>
        <w:szCs w:val="22"/>
        <w:lang w:val="pt-BR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6555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14A"/>
    <w:rsid w:val="00541248"/>
    <w:rsid w:val="008C6CAB"/>
    <w:rsid w:val="009C614A"/>
    <w:rsid w:val="00A30F6A"/>
    <w:rsid w:val="00ED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5B54B5"/>
  <w15:chartTrackingRefBased/>
  <w15:docId w15:val="{A5D8DE6A-0E4A-4B3F-BD07-8967DA3B6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9C61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C61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C61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C61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C61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C61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C61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C61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C61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C61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C61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C61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C614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C614A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C614A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C614A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C614A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C614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9C61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9C6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9C61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9C61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9C61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9C614A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9C614A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9C614A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9C6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9C614A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9C614A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9C61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C614A"/>
  </w:style>
  <w:style w:type="paragraph" w:styleId="Rodap">
    <w:name w:val="footer"/>
    <w:basedOn w:val="Normal"/>
    <w:link w:val="RodapChar"/>
    <w:uiPriority w:val="99"/>
    <w:unhideWhenUsed/>
    <w:rsid w:val="009C61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C614A"/>
  </w:style>
  <w:style w:type="table" w:styleId="Tabelacomgrade">
    <w:name w:val="Table Grid"/>
    <w:basedOn w:val="Tabelanormal"/>
    <w:uiPriority w:val="39"/>
    <w:rsid w:val="00A30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9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100</Words>
  <Characters>542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OTÁVIO CARLOS</dc:creator>
  <cp:keywords/>
  <dc:description/>
  <cp:lastModifiedBy>OTÁVIO CARLOS</cp:lastModifiedBy>
  <cp:revision>3</cp:revision>
  <dcterms:created xsi:type="dcterms:W3CDTF">2024-03-20T23:14:00Z</dcterms:created>
  <dcterms:modified xsi:type="dcterms:W3CDTF">2024-03-21T01:04:00Z</dcterms:modified>
</cp:coreProperties>
</file>